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27" w:rsidRDefault="00473727" w:rsidP="00473727">
      <w:pPr>
        <w:shd w:val="clear" w:color="auto" w:fill="FFFFFF"/>
        <w:spacing w:before="0" w:line="360" w:lineRule="auto"/>
        <w:jc w:val="right"/>
        <w:textAlignment w:val="top"/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</w:rPr>
        <w:t>Příloha č. 4</w:t>
      </w:r>
    </w:p>
    <w:p w:rsidR="00473727" w:rsidRDefault="00473727" w:rsidP="00473727">
      <w:pPr>
        <w:shd w:val="clear" w:color="auto" w:fill="FFFFFF"/>
        <w:spacing w:before="0" w:line="276" w:lineRule="auto"/>
        <w:jc w:val="center"/>
        <w:textAlignment w:val="top"/>
        <w:rPr>
          <w:rFonts w:ascii="Calibri Light" w:hAnsi="Calibri Light"/>
          <w:sz w:val="48"/>
          <w:szCs w:val="28"/>
        </w:rPr>
      </w:pPr>
      <w:r>
        <w:rPr>
          <w:rFonts w:ascii="Calibri Light" w:hAnsi="Calibri Light"/>
          <w:sz w:val="48"/>
          <w:szCs w:val="28"/>
        </w:rPr>
        <w:t>Seznam předpokládaných poddodavatelů</w:t>
      </w:r>
    </w:p>
    <w:p w:rsidR="00473727" w:rsidRPr="00767D97" w:rsidRDefault="00473727" w:rsidP="00473727">
      <w:pPr>
        <w:jc w:val="center"/>
        <w:rPr>
          <w:sz w:val="28"/>
        </w:rPr>
      </w:pPr>
    </w:p>
    <w:p w:rsidR="00473727" w:rsidRPr="00940056" w:rsidRDefault="00473727" w:rsidP="00473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66"/>
        <w:spacing w:before="240" w:after="240"/>
        <w:jc w:val="center"/>
        <w:rPr>
          <w:rFonts w:asciiTheme="minorHAnsi" w:hAnsiTheme="minorHAnsi"/>
          <w:b/>
          <w:sz w:val="28"/>
        </w:rPr>
      </w:pPr>
      <w:r w:rsidRPr="001B306A">
        <w:rPr>
          <w:rFonts w:asciiTheme="minorHAnsi" w:hAnsiTheme="minorHAnsi"/>
          <w:b/>
          <w:sz w:val="28"/>
        </w:rPr>
        <w:t>Název veřejné zakázky:</w:t>
      </w:r>
      <w:r w:rsidRPr="001B306A">
        <w:rPr>
          <w:rFonts w:asciiTheme="minorHAnsi" w:hAnsiTheme="minorHAnsi"/>
          <w:b/>
          <w:sz w:val="28"/>
        </w:rPr>
        <w:tab/>
      </w:r>
      <w:bookmarkStart w:id="0" w:name="_GoBack"/>
      <w:r w:rsidR="007D1CEC" w:rsidRPr="00940056">
        <w:rPr>
          <w:rFonts w:asciiTheme="minorHAnsi" w:hAnsiTheme="minorHAnsi"/>
          <w:b/>
          <w:sz w:val="28"/>
        </w:rPr>
        <w:t>„</w:t>
      </w:r>
      <w:r w:rsidR="009A53D6" w:rsidRPr="00940056">
        <w:rPr>
          <w:rFonts w:asciiTheme="minorHAnsi" w:hAnsiTheme="minorHAnsi"/>
          <w:b/>
        </w:rPr>
        <w:t>Stezka pro cyklisty a chodce se společným provozem Hustopeče nad Bečvou – Milotice na Bečvou</w:t>
      </w:r>
      <w:r w:rsidR="009A53D6" w:rsidRPr="00940056">
        <w:rPr>
          <w:rFonts w:asciiTheme="minorHAnsi" w:hAnsiTheme="minorHAnsi"/>
          <w:b/>
          <w:sz w:val="28"/>
        </w:rPr>
        <w:t>“</w:t>
      </w:r>
    </w:p>
    <w:bookmarkEnd w:id="0"/>
    <w:p w:rsidR="00473727" w:rsidRDefault="00DD7DE6" w:rsidP="00473727">
      <w:pPr>
        <w:suppressAutoHyphens w:val="0"/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DD7DE6">
        <w:rPr>
          <w:rFonts w:asciiTheme="minorHAnsi" w:eastAsia="Calibri" w:hAnsiTheme="minorHAnsi"/>
          <w:b/>
          <w:lang w:eastAsia="en-US"/>
        </w:rPr>
        <w:t xml:space="preserve">Obchodní firma: </w:t>
      </w:r>
      <w:r w:rsidR="00473727" w:rsidRPr="004852B7">
        <w:rPr>
          <w:rFonts w:asciiTheme="minorHAnsi" w:eastAsia="Calibri" w:hAnsiTheme="minorHAnsi"/>
          <w:b/>
          <w:color w:val="FF0000"/>
          <w:lang w:eastAsia="en-US"/>
        </w:rPr>
        <w:t>název dodavatele (</w:t>
      </w:r>
      <w:r w:rsidR="00473727">
        <w:rPr>
          <w:rFonts w:asciiTheme="minorHAnsi" w:eastAsia="Calibri" w:hAnsiTheme="minorHAnsi"/>
          <w:b/>
          <w:color w:val="FF0000"/>
          <w:lang w:eastAsia="en-US"/>
        </w:rPr>
        <w:t xml:space="preserve">IČ: </w:t>
      </w:r>
      <w:proofErr w:type="spellStart"/>
      <w:r w:rsidR="00473727">
        <w:rPr>
          <w:rFonts w:asciiTheme="minorHAnsi" w:eastAsia="Calibri" w:hAnsiTheme="minorHAnsi"/>
          <w:b/>
          <w:color w:val="FF0000"/>
          <w:lang w:eastAsia="en-US"/>
        </w:rPr>
        <w:t>xxxxxxxx</w:t>
      </w:r>
      <w:proofErr w:type="spellEnd"/>
      <w:r w:rsidR="00473727" w:rsidRPr="004852B7">
        <w:rPr>
          <w:rFonts w:asciiTheme="minorHAnsi" w:eastAsia="Calibri" w:hAnsiTheme="minorHAnsi"/>
          <w:b/>
          <w:color w:val="FF0000"/>
          <w:lang w:eastAsia="en-US"/>
        </w:rPr>
        <w:t>)</w:t>
      </w:r>
      <w:r w:rsidR="00473727" w:rsidRPr="004852B7">
        <w:rPr>
          <w:rFonts w:asciiTheme="minorHAnsi" w:eastAsia="Calibri" w:hAnsiTheme="minorHAnsi"/>
          <w:color w:val="FF0000"/>
          <w:lang w:eastAsia="en-US"/>
        </w:rPr>
        <w:t xml:space="preserve">  </w:t>
      </w:r>
    </w:p>
    <w:p w:rsidR="00DD7DE6" w:rsidRDefault="00DD7DE6" w:rsidP="00473727">
      <w:pPr>
        <w:shd w:val="clear" w:color="auto" w:fill="FFFFFF"/>
        <w:spacing w:line="276" w:lineRule="auto"/>
        <w:textAlignment w:val="top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810F61" w:rsidRPr="00810F61" w:rsidTr="001B15C8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:rsidR="00810F61" w:rsidRPr="00810F61" w:rsidRDefault="00810F61" w:rsidP="001B15C8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/>
                <w:b/>
                <w:bCs/>
                <w:caps/>
              </w:rPr>
            </w:pPr>
            <w:r w:rsidRPr="00810F61">
              <w:rPr>
                <w:rFonts w:asciiTheme="minorHAnsi" w:hAnsiTheme="minorHAnsi"/>
                <w:b/>
                <w:bCs/>
                <w:caps/>
              </w:rPr>
              <w:t>Údaje o poddodavatelích</w:t>
            </w:r>
          </w:p>
        </w:tc>
      </w:tr>
      <w:tr w:rsidR="00810F61" w:rsidRPr="00810F61" w:rsidTr="001B15C8">
        <w:trPr>
          <w:cantSplit/>
        </w:trPr>
        <w:tc>
          <w:tcPr>
            <w:tcW w:w="4030" w:type="dxa"/>
            <w:vAlign w:val="center"/>
          </w:tcPr>
          <w:p w:rsidR="00810F61" w:rsidRPr="00810F61" w:rsidRDefault="00810F61" w:rsidP="001B15C8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10F61">
              <w:rPr>
                <w:rFonts w:asciiTheme="minorHAnsi" w:hAnsiTheme="minorHAnsi"/>
                <w:b/>
                <w:bCs/>
              </w:rPr>
              <w:t>Požadovaný údaj</w:t>
            </w:r>
          </w:p>
        </w:tc>
        <w:tc>
          <w:tcPr>
            <w:tcW w:w="5040" w:type="dxa"/>
            <w:vAlign w:val="center"/>
          </w:tcPr>
          <w:p w:rsidR="00810F61" w:rsidRPr="00810F61" w:rsidRDefault="00810F61" w:rsidP="001B15C8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10F61">
              <w:rPr>
                <w:rFonts w:asciiTheme="minorHAnsi" w:hAnsiTheme="minorHAnsi"/>
                <w:b/>
                <w:bCs/>
              </w:rPr>
              <w:t>Hodnota požadovaného údaje</w:t>
            </w:r>
          </w:p>
        </w:tc>
      </w:tr>
      <w:tr w:rsidR="00810F61" w:rsidRPr="00810F61" w:rsidTr="001B15C8">
        <w:trPr>
          <w:cantSplit/>
          <w:trHeight w:val="555"/>
        </w:trPr>
        <w:tc>
          <w:tcPr>
            <w:tcW w:w="4030" w:type="dxa"/>
            <w:vAlign w:val="center"/>
          </w:tcPr>
          <w:p w:rsidR="00810F61" w:rsidRPr="00810F61" w:rsidRDefault="00810F61" w:rsidP="001B15C8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/>
              </w:rPr>
            </w:pPr>
            <w:r w:rsidRPr="00810F61">
              <w:rPr>
                <w:rFonts w:asciiTheme="minorHAnsi" w:hAnsiTheme="minorHAnsi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:rsidR="00810F61" w:rsidRPr="00810F61" w:rsidRDefault="00810F61" w:rsidP="001B15C8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/>
                <w:b/>
                <w:bCs/>
              </w:rPr>
            </w:pPr>
          </w:p>
        </w:tc>
      </w:tr>
      <w:tr w:rsidR="00810F61" w:rsidRPr="00810F61" w:rsidTr="001B15C8">
        <w:trPr>
          <w:cantSplit/>
          <w:trHeight w:val="555"/>
        </w:trPr>
        <w:tc>
          <w:tcPr>
            <w:tcW w:w="4030" w:type="dxa"/>
            <w:vAlign w:val="center"/>
          </w:tcPr>
          <w:p w:rsidR="00810F61" w:rsidRPr="00810F61" w:rsidRDefault="00810F61" w:rsidP="001B15C8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/>
              </w:rPr>
            </w:pPr>
            <w:r w:rsidRPr="00810F61">
              <w:rPr>
                <w:rFonts w:asciiTheme="minorHAnsi" w:hAnsiTheme="minorHAnsi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:rsidR="00810F61" w:rsidRPr="00810F61" w:rsidRDefault="00810F61" w:rsidP="001B15C8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</w:rPr>
            </w:pPr>
          </w:p>
        </w:tc>
      </w:tr>
      <w:tr w:rsidR="00810F61" w:rsidRPr="00810F61" w:rsidTr="001B15C8">
        <w:trPr>
          <w:cantSplit/>
          <w:trHeight w:val="555"/>
        </w:trPr>
        <w:tc>
          <w:tcPr>
            <w:tcW w:w="4030" w:type="dxa"/>
            <w:vAlign w:val="center"/>
          </w:tcPr>
          <w:p w:rsidR="00810F61" w:rsidRPr="00810F61" w:rsidRDefault="00810F61" w:rsidP="001B15C8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/>
              </w:rPr>
            </w:pPr>
            <w:r w:rsidRPr="00810F61">
              <w:rPr>
                <w:rFonts w:asciiTheme="minorHAnsi" w:hAnsiTheme="minorHAnsi"/>
              </w:rPr>
              <w:t>Stručný popis prací, které jsou předmětem poddodávky</w:t>
            </w:r>
          </w:p>
        </w:tc>
        <w:tc>
          <w:tcPr>
            <w:tcW w:w="5040" w:type="dxa"/>
            <w:vAlign w:val="center"/>
          </w:tcPr>
          <w:p w:rsidR="00810F61" w:rsidRPr="00810F61" w:rsidRDefault="00810F61" w:rsidP="001B15C8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</w:rPr>
            </w:pPr>
          </w:p>
        </w:tc>
      </w:tr>
      <w:tr w:rsidR="00810F61" w:rsidRPr="00810F61" w:rsidTr="001B15C8">
        <w:trPr>
          <w:cantSplit/>
          <w:trHeight w:val="555"/>
        </w:trPr>
        <w:tc>
          <w:tcPr>
            <w:tcW w:w="4030" w:type="dxa"/>
            <w:vAlign w:val="center"/>
          </w:tcPr>
          <w:p w:rsidR="00810F61" w:rsidRPr="00810F61" w:rsidRDefault="00810F61" w:rsidP="001B15C8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/>
              </w:rPr>
            </w:pPr>
            <w:r w:rsidRPr="00810F61">
              <w:rPr>
                <w:rFonts w:asciiTheme="minorHAnsi" w:hAnsiTheme="minorHAnsi"/>
              </w:rPr>
              <w:t>Finanční objem poddodávky</w:t>
            </w:r>
          </w:p>
          <w:p w:rsidR="00810F61" w:rsidRPr="00810F61" w:rsidRDefault="00810F61" w:rsidP="001B15C8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/>
              </w:rPr>
            </w:pPr>
            <w:r w:rsidRPr="00810F61">
              <w:rPr>
                <w:rFonts w:asciiTheme="minorHAnsi" w:hAnsiTheme="minorHAnsi"/>
              </w:rPr>
              <w:t>(v Kč bez DPH)</w:t>
            </w:r>
          </w:p>
        </w:tc>
        <w:tc>
          <w:tcPr>
            <w:tcW w:w="5040" w:type="dxa"/>
            <w:vAlign w:val="center"/>
          </w:tcPr>
          <w:p w:rsidR="00810F61" w:rsidRPr="00810F61" w:rsidRDefault="00810F61" w:rsidP="001B15C8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="Times New Roman"/>
              </w:rPr>
            </w:pPr>
          </w:p>
        </w:tc>
      </w:tr>
    </w:tbl>
    <w:p w:rsidR="00A54AAE" w:rsidRDefault="00A54AAE" w:rsidP="00A54AAE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A54AAE" w:rsidRPr="00A54AAE" w:rsidRDefault="00A54AAE" w:rsidP="00A54AAE">
      <w:pPr>
        <w:pStyle w:val="text"/>
        <w:widowControl/>
        <w:spacing w:before="0" w:line="240" w:lineRule="auto"/>
        <w:rPr>
          <w:rFonts w:asciiTheme="minorHAnsi" w:hAnsiTheme="minorHAnsi"/>
          <w:i/>
          <w:sz w:val="20"/>
          <w:szCs w:val="20"/>
        </w:rPr>
      </w:pPr>
      <w:r w:rsidRPr="00A54AAE">
        <w:rPr>
          <w:rFonts w:asciiTheme="minorHAnsi" w:hAnsiTheme="minorHAnsi"/>
          <w:i/>
          <w:sz w:val="20"/>
          <w:szCs w:val="20"/>
        </w:rPr>
        <w:t xml:space="preserve">Poznámka: </w:t>
      </w:r>
    </w:p>
    <w:p w:rsidR="00A54AAE" w:rsidRPr="00A54AAE" w:rsidRDefault="00A54AAE" w:rsidP="00A54AAE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Theme="minorHAnsi" w:hAnsiTheme="minorHAnsi"/>
          <w:i/>
          <w:sz w:val="20"/>
          <w:szCs w:val="20"/>
        </w:rPr>
      </w:pPr>
      <w:r w:rsidRPr="00A54AAE">
        <w:rPr>
          <w:rFonts w:asciiTheme="minorHAnsi" w:hAnsiTheme="minorHAnsi"/>
          <w:i/>
          <w:sz w:val="20"/>
          <w:szCs w:val="20"/>
        </w:rPr>
        <w:t xml:space="preserve">Účastník zadávacího řízení </w:t>
      </w:r>
      <w:r>
        <w:rPr>
          <w:rFonts w:asciiTheme="minorHAnsi" w:hAnsiTheme="minorHAnsi"/>
          <w:i/>
          <w:sz w:val="20"/>
          <w:szCs w:val="20"/>
        </w:rPr>
        <w:t>zkopíruje výše uvedenou tabulku</w:t>
      </w:r>
      <w:r w:rsidRPr="00A54AAE">
        <w:rPr>
          <w:rFonts w:asciiTheme="minorHAnsi" w:hAnsiTheme="minorHAnsi"/>
          <w:i/>
          <w:sz w:val="20"/>
          <w:szCs w:val="20"/>
        </w:rPr>
        <w:t xml:space="preserve"> tolikrát, kolikrát je třeba.</w:t>
      </w:r>
    </w:p>
    <w:p w:rsidR="00DD7DE6" w:rsidRDefault="00DD7DE6" w:rsidP="00473727">
      <w:pPr>
        <w:shd w:val="clear" w:color="auto" w:fill="FFFFFF"/>
        <w:spacing w:line="276" w:lineRule="auto"/>
        <w:textAlignment w:val="top"/>
        <w:rPr>
          <w:rFonts w:asciiTheme="minorHAnsi" w:hAnsiTheme="minorHAnsi"/>
        </w:rPr>
      </w:pPr>
    </w:p>
    <w:p w:rsidR="00DD7DE6" w:rsidRDefault="00DD7DE6" w:rsidP="00473727">
      <w:pPr>
        <w:shd w:val="clear" w:color="auto" w:fill="FFFFFF"/>
        <w:spacing w:line="276" w:lineRule="auto"/>
        <w:textAlignment w:val="top"/>
        <w:rPr>
          <w:rFonts w:asciiTheme="minorHAnsi" w:hAnsiTheme="minorHAnsi"/>
        </w:rPr>
      </w:pPr>
    </w:p>
    <w:p w:rsidR="00DD7DE6" w:rsidRDefault="00DD7DE6" w:rsidP="00473727">
      <w:pPr>
        <w:shd w:val="clear" w:color="auto" w:fill="FFFFFF"/>
        <w:spacing w:line="276" w:lineRule="auto"/>
        <w:textAlignment w:val="top"/>
        <w:rPr>
          <w:rFonts w:asciiTheme="minorHAnsi" w:hAnsiTheme="minorHAnsi"/>
        </w:rPr>
      </w:pPr>
    </w:p>
    <w:p w:rsidR="00DD7DE6" w:rsidRDefault="00DD7DE6" w:rsidP="00473727">
      <w:pPr>
        <w:shd w:val="clear" w:color="auto" w:fill="FFFFFF"/>
        <w:spacing w:line="276" w:lineRule="auto"/>
        <w:textAlignment w:val="top"/>
        <w:rPr>
          <w:rFonts w:asciiTheme="minorHAnsi" w:hAnsiTheme="minorHAnsi"/>
        </w:rPr>
      </w:pPr>
    </w:p>
    <w:p w:rsidR="00DD7DE6" w:rsidRDefault="00DD7DE6" w:rsidP="00473727">
      <w:pPr>
        <w:shd w:val="clear" w:color="auto" w:fill="FFFFFF"/>
        <w:spacing w:line="276" w:lineRule="auto"/>
        <w:textAlignment w:val="top"/>
        <w:rPr>
          <w:rFonts w:asciiTheme="minorHAnsi" w:hAnsiTheme="minorHAnsi"/>
        </w:rPr>
      </w:pPr>
    </w:p>
    <w:p w:rsidR="00473727" w:rsidRPr="004852B7" w:rsidRDefault="00473727" w:rsidP="00473727">
      <w:pPr>
        <w:shd w:val="clear" w:color="auto" w:fill="FFFFFF"/>
        <w:spacing w:line="276" w:lineRule="auto"/>
        <w:textAlignment w:val="top"/>
        <w:rPr>
          <w:rFonts w:asciiTheme="minorHAnsi" w:hAnsiTheme="minorHAnsi"/>
        </w:rPr>
      </w:pPr>
      <w:r w:rsidRPr="004852B7">
        <w:rPr>
          <w:rFonts w:asciiTheme="minorHAnsi" w:hAnsiTheme="minorHAnsi"/>
        </w:rPr>
        <w:t xml:space="preserve">V  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(doplní </w:t>
      </w:r>
      <w:r>
        <w:rPr>
          <w:rFonts w:asciiTheme="minorHAnsi" w:eastAsia="Calibri" w:hAnsiTheme="minorHAnsi"/>
          <w:color w:val="FF0000"/>
          <w:lang w:eastAsia="en-US"/>
        </w:rPr>
        <w:t>dodavatel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) </w:t>
      </w:r>
      <w:r w:rsidRPr="004852B7">
        <w:rPr>
          <w:rFonts w:asciiTheme="minorHAnsi" w:hAnsiTheme="minorHAnsi"/>
        </w:rPr>
        <w:t xml:space="preserve">dne </w:t>
      </w:r>
      <w:proofErr w:type="gramStart"/>
      <w:r w:rsidRPr="004852B7">
        <w:rPr>
          <w:rFonts w:asciiTheme="minorHAnsi" w:eastAsia="Calibri" w:hAnsiTheme="minorHAnsi"/>
          <w:color w:val="FF0000"/>
          <w:lang w:eastAsia="en-US"/>
        </w:rPr>
        <w:t>XX.XX</w:t>
      </w:r>
      <w:proofErr w:type="gramEnd"/>
      <w:r w:rsidRPr="004852B7">
        <w:rPr>
          <w:rFonts w:asciiTheme="minorHAnsi" w:eastAsia="Calibri" w:hAnsiTheme="minorHAnsi"/>
          <w:color w:val="FF0000"/>
          <w:lang w:eastAsia="en-US"/>
        </w:rPr>
        <w:t xml:space="preserve">. </w:t>
      </w:r>
      <w:r w:rsidRPr="004852B7">
        <w:rPr>
          <w:rFonts w:asciiTheme="minorHAnsi" w:eastAsia="Calibri" w:hAnsiTheme="minorHAnsi"/>
          <w:lang w:eastAsia="en-US"/>
        </w:rPr>
        <w:t>201</w:t>
      </w:r>
      <w:r w:rsidR="0060170F">
        <w:rPr>
          <w:rFonts w:asciiTheme="minorHAnsi" w:eastAsia="Calibri" w:hAnsiTheme="minorHAnsi"/>
          <w:lang w:eastAsia="en-US"/>
        </w:rPr>
        <w:t>8</w:t>
      </w:r>
      <w:r w:rsidRPr="004852B7">
        <w:rPr>
          <w:rFonts w:asciiTheme="minorHAnsi" w:eastAsia="Calibri" w:hAnsiTheme="minorHAnsi"/>
          <w:lang w:eastAsia="en-US"/>
        </w:rPr>
        <w:t xml:space="preserve">  </w:t>
      </w:r>
    </w:p>
    <w:p w:rsidR="00473727" w:rsidRPr="004852B7" w:rsidRDefault="00473727" w:rsidP="00473727">
      <w:pPr>
        <w:spacing w:line="276" w:lineRule="auto"/>
        <w:jc w:val="both"/>
        <w:rPr>
          <w:rFonts w:asciiTheme="minorHAnsi" w:hAnsiTheme="minorHAnsi"/>
        </w:rPr>
      </w:pPr>
      <w:r w:rsidRPr="004852B7">
        <w:rPr>
          <w:rFonts w:asciiTheme="minorHAnsi" w:hAnsiTheme="minorHAnsi"/>
        </w:rPr>
        <w:t xml:space="preserve">Osoba oprávněná </w:t>
      </w:r>
      <w:proofErr w:type="gramStart"/>
      <w:r w:rsidRPr="004852B7">
        <w:rPr>
          <w:rFonts w:asciiTheme="minorHAnsi" w:hAnsiTheme="minorHAnsi"/>
        </w:rPr>
        <w:t xml:space="preserve">jednat:  </w:t>
      </w:r>
      <w:r w:rsidRPr="004852B7">
        <w:rPr>
          <w:rFonts w:asciiTheme="minorHAnsi" w:eastAsia="Calibri" w:hAnsiTheme="minorHAnsi"/>
          <w:b/>
          <w:color w:val="FF0000"/>
          <w:lang w:eastAsia="en-US"/>
        </w:rPr>
        <w:t>(doplní</w:t>
      </w:r>
      <w:proofErr w:type="gramEnd"/>
      <w:r w:rsidRPr="004852B7">
        <w:rPr>
          <w:rFonts w:asciiTheme="minorHAnsi" w:eastAsia="Calibri" w:hAnsiTheme="minorHAnsi"/>
          <w:b/>
          <w:color w:val="FF0000"/>
          <w:lang w:eastAsia="en-US"/>
        </w:rPr>
        <w:t xml:space="preserve"> </w:t>
      </w:r>
      <w:r>
        <w:rPr>
          <w:rFonts w:asciiTheme="minorHAnsi" w:eastAsia="Calibri" w:hAnsiTheme="minorHAnsi"/>
          <w:b/>
          <w:color w:val="FF0000"/>
          <w:lang w:eastAsia="en-US"/>
        </w:rPr>
        <w:t>dodavatel</w:t>
      </w:r>
      <w:r w:rsidRPr="004852B7">
        <w:rPr>
          <w:rFonts w:asciiTheme="minorHAnsi" w:eastAsia="Calibri" w:hAnsiTheme="minorHAnsi"/>
          <w:b/>
          <w:color w:val="FF0000"/>
          <w:lang w:eastAsia="en-US"/>
        </w:rPr>
        <w:t>)</w:t>
      </w:r>
    </w:p>
    <w:p w:rsidR="00473727" w:rsidRDefault="00473727" w:rsidP="00473727">
      <w:pPr>
        <w:spacing w:before="0" w:line="276" w:lineRule="auto"/>
        <w:jc w:val="both"/>
        <w:rPr>
          <w:rFonts w:asciiTheme="minorHAnsi" w:eastAsia="Calibri" w:hAnsiTheme="minorHAnsi"/>
          <w:color w:val="FF0000"/>
          <w:lang w:eastAsia="en-US"/>
        </w:rPr>
      </w:pPr>
      <w:r w:rsidRPr="004852B7">
        <w:rPr>
          <w:rFonts w:asciiTheme="minorHAnsi" w:hAnsiTheme="minorHAnsi"/>
        </w:rPr>
        <w:t xml:space="preserve">Pozice / funkce: </w:t>
      </w:r>
      <w:r w:rsidRPr="004852B7">
        <w:rPr>
          <w:rFonts w:asciiTheme="minorHAnsi" w:eastAsia="Calibri" w:hAnsiTheme="minorHAnsi"/>
          <w:color w:val="FF0000"/>
          <w:lang w:eastAsia="en-US"/>
        </w:rPr>
        <w:t xml:space="preserve">(doplní </w:t>
      </w:r>
      <w:r>
        <w:rPr>
          <w:rFonts w:asciiTheme="minorHAnsi" w:eastAsia="Calibri" w:hAnsiTheme="minorHAnsi"/>
          <w:color w:val="FF0000"/>
          <w:lang w:eastAsia="en-US"/>
        </w:rPr>
        <w:t>dodavatel</w:t>
      </w:r>
      <w:r w:rsidRPr="004852B7">
        <w:rPr>
          <w:rFonts w:asciiTheme="minorHAnsi" w:eastAsia="Calibri" w:hAnsiTheme="minorHAnsi"/>
          <w:color w:val="FF0000"/>
          <w:lang w:eastAsia="en-US"/>
        </w:rPr>
        <w:t>)</w:t>
      </w:r>
    </w:p>
    <w:p w:rsidR="00473727" w:rsidRDefault="00473727" w:rsidP="00473727">
      <w:pPr>
        <w:spacing w:before="0" w:line="276" w:lineRule="auto"/>
        <w:jc w:val="both"/>
        <w:rPr>
          <w:rFonts w:asciiTheme="minorHAnsi" w:hAnsiTheme="minorHAnsi"/>
        </w:rPr>
      </w:pP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  <w:t xml:space="preserve">            </w:t>
      </w:r>
    </w:p>
    <w:p w:rsidR="00473727" w:rsidRPr="004852B7" w:rsidRDefault="00473727" w:rsidP="00473727">
      <w:pPr>
        <w:spacing w:before="0" w:line="276" w:lineRule="auto"/>
        <w:jc w:val="right"/>
        <w:rPr>
          <w:rFonts w:asciiTheme="minorHAnsi" w:hAnsiTheme="minorHAnsi"/>
        </w:rPr>
      </w:pPr>
      <w:r w:rsidRPr="004852B7">
        <w:rPr>
          <w:rFonts w:asciiTheme="minorHAnsi" w:hAnsiTheme="minorHAnsi"/>
        </w:rPr>
        <w:t xml:space="preserve">……………………………………………….……………………….               </w:t>
      </w:r>
    </w:p>
    <w:p w:rsidR="00473727" w:rsidRPr="004852B7" w:rsidRDefault="00473727" w:rsidP="00473727">
      <w:pPr>
        <w:shd w:val="clear" w:color="auto" w:fill="FFFFFF"/>
        <w:spacing w:before="0" w:line="276" w:lineRule="auto"/>
        <w:textAlignment w:val="top"/>
        <w:rPr>
          <w:rFonts w:asciiTheme="minorHAnsi" w:hAnsiTheme="minorHAnsi"/>
        </w:rPr>
      </w:pPr>
      <w:r w:rsidRPr="004852B7">
        <w:rPr>
          <w:rFonts w:asciiTheme="minorHAnsi" w:hAnsiTheme="minorHAnsi"/>
        </w:rPr>
        <w:t xml:space="preserve"> </w:t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852B7">
        <w:rPr>
          <w:rFonts w:asciiTheme="minorHAnsi" w:hAnsiTheme="minorHAnsi"/>
        </w:rPr>
        <w:t xml:space="preserve">     </w:t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</w:rPr>
        <w:tab/>
      </w:r>
      <w:r w:rsidRPr="004852B7">
        <w:rPr>
          <w:rFonts w:asciiTheme="minorHAnsi" w:hAnsiTheme="minorHAnsi"/>
          <w:i/>
        </w:rPr>
        <w:t xml:space="preserve">    </w:t>
      </w:r>
      <w:r w:rsidRPr="004852B7">
        <w:rPr>
          <w:rFonts w:asciiTheme="minorHAnsi" w:hAnsiTheme="minorHAnsi"/>
          <w:i/>
        </w:rPr>
        <w:tab/>
        <w:t xml:space="preserve">          </w:t>
      </w:r>
      <w:r>
        <w:rPr>
          <w:rFonts w:asciiTheme="minorHAnsi" w:hAnsiTheme="minorHAnsi"/>
          <w:i/>
        </w:rPr>
        <w:t xml:space="preserve">    </w:t>
      </w:r>
      <w:r w:rsidRPr="004852B7">
        <w:rPr>
          <w:rFonts w:asciiTheme="minorHAnsi" w:hAnsiTheme="minorHAnsi"/>
          <w:i/>
        </w:rPr>
        <w:t>podpis</w:t>
      </w:r>
      <w:r w:rsidRPr="004852B7">
        <w:rPr>
          <w:rFonts w:asciiTheme="minorHAnsi" w:hAnsiTheme="minorHAnsi"/>
          <w:i/>
        </w:rPr>
        <w:tab/>
      </w:r>
    </w:p>
    <w:p w:rsidR="004602DB" w:rsidRDefault="004602DB"/>
    <w:sectPr w:rsidR="004602DB" w:rsidSect="00C3730F">
      <w:headerReference w:type="default" r:id="rId8"/>
      <w:footerReference w:type="default" r:id="rId9"/>
      <w:pgSz w:w="11906" w:h="16838"/>
      <w:pgMar w:top="1134" w:right="1418" w:bottom="1134" w:left="1418" w:header="425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64" w:rsidRDefault="00A32B64">
      <w:pPr>
        <w:spacing w:before="0" w:line="240" w:lineRule="auto"/>
      </w:pPr>
      <w:r>
        <w:separator/>
      </w:r>
    </w:p>
  </w:endnote>
  <w:endnote w:type="continuationSeparator" w:id="0">
    <w:p w:rsidR="00A32B64" w:rsidRDefault="00A32B6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</w:rPr>
      <w:id w:val="12626491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3730F" w:rsidRPr="00C3730F" w:rsidRDefault="00A54AAE">
            <w:pPr>
              <w:pStyle w:val="Zpat"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-</w:t>
            </w:r>
            <w:r w:rsidRPr="00C3730F">
              <w:rPr>
                <w:rFonts w:asciiTheme="minorHAnsi" w:hAnsiTheme="minorHAnsi"/>
                <w:sz w:val="20"/>
              </w:rPr>
              <w:t xml:space="preserve"> </w: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940056">
              <w:rPr>
                <w:rFonts w:asciiTheme="minorHAnsi" w:hAnsiTheme="minorHAnsi"/>
                <w:b/>
                <w:bCs/>
                <w:noProof/>
                <w:sz w:val="20"/>
              </w:rPr>
              <w:t>1</w: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C3730F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/</w:t>
            </w:r>
            <w:r w:rsidRPr="00C3730F">
              <w:rPr>
                <w:rFonts w:asciiTheme="minorHAnsi" w:hAnsiTheme="minorHAnsi"/>
                <w:sz w:val="20"/>
              </w:rPr>
              <w:t xml:space="preserve"> </w: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940056">
              <w:rPr>
                <w:rFonts w:asciiTheme="minorHAnsi" w:hAnsiTheme="minorHAnsi"/>
                <w:b/>
                <w:bCs/>
                <w:noProof/>
                <w:sz w:val="20"/>
              </w:rPr>
              <w:t>1</w:t>
            </w:r>
            <w:r w:rsidRPr="00C3730F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sz w:val="20"/>
              </w:rPr>
              <w:t xml:space="preserve"> -</w:t>
            </w:r>
          </w:p>
        </w:sdtContent>
      </w:sdt>
    </w:sdtContent>
  </w:sdt>
  <w:p w:rsidR="00C3730F" w:rsidRDefault="00A32B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64" w:rsidRDefault="00A32B64">
      <w:pPr>
        <w:spacing w:before="0" w:line="240" w:lineRule="auto"/>
      </w:pPr>
      <w:r>
        <w:separator/>
      </w:r>
    </w:p>
  </w:footnote>
  <w:footnote w:type="continuationSeparator" w:id="0">
    <w:p w:rsidR="00A32B64" w:rsidRDefault="00A32B6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A72" w:rsidRPr="00077457" w:rsidRDefault="00A54AAE" w:rsidP="00077457">
    <w:pPr>
      <w:pStyle w:val="Zhlav"/>
      <w:tabs>
        <w:tab w:val="left" w:pos="4035"/>
      </w:tabs>
      <w:rPr>
        <w:rFonts w:asciiTheme="minorHAnsi" w:hAnsiTheme="minorHAnsi"/>
      </w:rPr>
    </w:pPr>
    <w:r w:rsidRPr="00A10AF9">
      <w:tab/>
    </w:r>
    <w:r w:rsidRPr="000F0C92"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Pr="000F0C92">
      <w:rPr>
        <w:rFonts w:asciiTheme="minorHAnsi" w:hAnsiTheme="minorHAnsi"/>
      </w:rPr>
      <w:tab/>
    </w:r>
    <w:r>
      <w:rPr>
        <w:rFonts w:asciiTheme="minorHAnsi" w:hAnsiTheme="minorHAns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681"/>
    <w:multiLevelType w:val="hybridMultilevel"/>
    <w:tmpl w:val="7D8CC6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0B0401"/>
    <w:multiLevelType w:val="hybridMultilevel"/>
    <w:tmpl w:val="9CD87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41"/>
    <w:rsid w:val="00021F7C"/>
    <w:rsid w:val="00026366"/>
    <w:rsid w:val="000375F6"/>
    <w:rsid w:val="0006170A"/>
    <w:rsid w:val="000617A1"/>
    <w:rsid w:val="00074909"/>
    <w:rsid w:val="00087432"/>
    <w:rsid w:val="0009446F"/>
    <w:rsid w:val="000B481F"/>
    <w:rsid w:val="000B5A02"/>
    <w:rsid w:val="000B68A7"/>
    <w:rsid w:val="000C1403"/>
    <w:rsid w:val="000D40A5"/>
    <w:rsid w:val="000E4EB6"/>
    <w:rsid w:val="000E7708"/>
    <w:rsid w:val="000F277B"/>
    <w:rsid w:val="00113FBA"/>
    <w:rsid w:val="00116029"/>
    <w:rsid w:val="00117C3F"/>
    <w:rsid w:val="00124E59"/>
    <w:rsid w:val="00125196"/>
    <w:rsid w:val="001304B6"/>
    <w:rsid w:val="001318CE"/>
    <w:rsid w:val="00132F9C"/>
    <w:rsid w:val="00133734"/>
    <w:rsid w:val="001365BE"/>
    <w:rsid w:val="001377E7"/>
    <w:rsid w:val="001426FD"/>
    <w:rsid w:val="00147D96"/>
    <w:rsid w:val="00162944"/>
    <w:rsid w:val="00173A72"/>
    <w:rsid w:val="00174C3C"/>
    <w:rsid w:val="0018192B"/>
    <w:rsid w:val="00191E3E"/>
    <w:rsid w:val="0019548F"/>
    <w:rsid w:val="001C0D64"/>
    <w:rsid w:val="001D2E69"/>
    <w:rsid w:val="001D327F"/>
    <w:rsid w:val="001E00F3"/>
    <w:rsid w:val="001E37CF"/>
    <w:rsid w:val="001E462A"/>
    <w:rsid w:val="002073BE"/>
    <w:rsid w:val="0022213C"/>
    <w:rsid w:val="00225916"/>
    <w:rsid w:val="00230B58"/>
    <w:rsid w:val="00235ECB"/>
    <w:rsid w:val="00237C9C"/>
    <w:rsid w:val="002551EC"/>
    <w:rsid w:val="00264926"/>
    <w:rsid w:val="00267B06"/>
    <w:rsid w:val="00272E9E"/>
    <w:rsid w:val="0027727A"/>
    <w:rsid w:val="00294B71"/>
    <w:rsid w:val="002B7B9D"/>
    <w:rsid w:val="002C0ABD"/>
    <w:rsid w:val="002C3D9F"/>
    <w:rsid w:val="002C53CB"/>
    <w:rsid w:val="002D6732"/>
    <w:rsid w:val="002F0C62"/>
    <w:rsid w:val="002F52FD"/>
    <w:rsid w:val="002F5745"/>
    <w:rsid w:val="0030749C"/>
    <w:rsid w:val="00311C55"/>
    <w:rsid w:val="0031657C"/>
    <w:rsid w:val="00316AAC"/>
    <w:rsid w:val="00316F19"/>
    <w:rsid w:val="00321B5C"/>
    <w:rsid w:val="00325352"/>
    <w:rsid w:val="00326D21"/>
    <w:rsid w:val="00330736"/>
    <w:rsid w:val="00333581"/>
    <w:rsid w:val="00341C04"/>
    <w:rsid w:val="00346669"/>
    <w:rsid w:val="003544A3"/>
    <w:rsid w:val="00354655"/>
    <w:rsid w:val="003650A9"/>
    <w:rsid w:val="003778D5"/>
    <w:rsid w:val="00386CF3"/>
    <w:rsid w:val="00390B11"/>
    <w:rsid w:val="00394EFC"/>
    <w:rsid w:val="003961A5"/>
    <w:rsid w:val="003C19CF"/>
    <w:rsid w:val="003C2EB1"/>
    <w:rsid w:val="003C438B"/>
    <w:rsid w:val="003E3083"/>
    <w:rsid w:val="003E66D1"/>
    <w:rsid w:val="003F4E7B"/>
    <w:rsid w:val="004028C8"/>
    <w:rsid w:val="00406A14"/>
    <w:rsid w:val="00427953"/>
    <w:rsid w:val="004311B7"/>
    <w:rsid w:val="0043334A"/>
    <w:rsid w:val="00433803"/>
    <w:rsid w:val="00435728"/>
    <w:rsid w:val="00440164"/>
    <w:rsid w:val="00440A66"/>
    <w:rsid w:val="00442EC3"/>
    <w:rsid w:val="004602DB"/>
    <w:rsid w:val="00473727"/>
    <w:rsid w:val="004751B2"/>
    <w:rsid w:val="00475BA0"/>
    <w:rsid w:val="00485B38"/>
    <w:rsid w:val="004A1F20"/>
    <w:rsid w:val="004A3FEC"/>
    <w:rsid w:val="004A5AC6"/>
    <w:rsid w:val="004C3AF3"/>
    <w:rsid w:val="004E08B9"/>
    <w:rsid w:val="004E4A16"/>
    <w:rsid w:val="004E4A41"/>
    <w:rsid w:val="00510569"/>
    <w:rsid w:val="005176BB"/>
    <w:rsid w:val="005331A3"/>
    <w:rsid w:val="005544E0"/>
    <w:rsid w:val="00560CB0"/>
    <w:rsid w:val="0056286E"/>
    <w:rsid w:val="00570DFC"/>
    <w:rsid w:val="00577BB8"/>
    <w:rsid w:val="00580FA2"/>
    <w:rsid w:val="00584C7F"/>
    <w:rsid w:val="00593079"/>
    <w:rsid w:val="005A1543"/>
    <w:rsid w:val="005A29D2"/>
    <w:rsid w:val="005B21E6"/>
    <w:rsid w:val="0060170F"/>
    <w:rsid w:val="006136D5"/>
    <w:rsid w:val="00620E44"/>
    <w:rsid w:val="00631CC4"/>
    <w:rsid w:val="006440C8"/>
    <w:rsid w:val="00655796"/>
    <w:rsid w:val="00666D5B"/>
    <w:rsid w:val="0067102C"/>
    <w:rsid w:val="006943BC"/>
    <w:rsid w:val="006964E4"/>
    <w:rsid w:val="006A6059"/>
    <w:rsid w:val="006B0B98"/>
    <w:rsid w:val="006C5A24"/>
    <w:rsid w:val="006D7161"/>
    <w:rsid w:val="00702367"/>
    <w:rsid w:val="00704CA5"/>
    <w:rsid w:val="0071156B"/>
    <w:rsid w:val="00715535"/>
    <w:rsid w:val="00717519"/>
    <w:rsid w:val="00717D42"/>
    <w:rsid w:val="00720161"/>
    <w:rsid w:val="00740DDC"/>
    <w:rsid w:val="00741C7A"/>
    <w:rsid w:val="007439DA"/>
    <w:rsid w:val="007440D2"/>
    <w:rsid w:val="007447E3"/>
    <w:rsid w:val="007459E2"/>
    <w:rsid w:val="007461E2"/>
    <w:rsid w:val="00753109"/>
    <w:rsid w:val="00773ABC"/>
    <w:rsid w:val="00782642"/>
    <w:rsid w:val="00783137"/>
    <w:rsid w:val="0078318D"/>
    <w:rsid w:val="00783745"/>
    <w:rsid w:val="00792F8A"/>
    <w:rsid w:val="007A0CDA"/>
    <w:rsid w:val="007B53FB"/>
    <w:rsid w:val="007C0CB5"/>
    <w:rsid w:val="007C4BFB"/>
    <w:rsid w:val="007C5B61"/>
    <w:rsid w:val="007D0AD2"/>
    <w:rsid w:val="007D1CEC"/>
    <w:rsid w:val="007D2338"/>
    <w:rsid w:val="007F1B90"/>
    <w:rsid w:val="007F6FB6"/>
    <w:rsid w:val="00810F61"/>
    <w:rsid w:val="0081127C"/>
    <w:rsid w:val="00813C0A"/>
    <w:rsid w:val="008236CB"/>
    <w:rsid w:val="00834844"/>
    <w:rsid w:val="00842375"/>
    <w:rsid w:val="00844049"/>
    <w:rsid w:val="00852C08"/>
    <w:rsid w:val="00857C8C"/>
    <w:rsid w:val="008611CF"/>
    <w:rsid w:val="00861B3A"/>
    <w:rsid w:val="008649B4"/>
    <w:rsid w:val="00866A0B"/>
    <w:rsid w:val="00867499"/>
    <w:rsid w:val="00883B5B"/>
    <w:rsid w:val="00886961"/>
    <w:rsid w:val="008A1E6B"/>
    <w:rsid w:val="008B7637"/>
    <w:rsid w:val="008C309D"/>
    <w:rsid w:val="008C3BEA"/>
    <w:rsid w:val="008F4D13"/>
    <w:rsid w:val="00926A16"/>
    <w:rsid w:val="00940056"/>
    <w:rsid w:val="00941485"/>
    <w:rsid w:val="00966F3E"/>
    <w:rsid w:val="0096700A"/>
    <w:rsid w:val="0099388A"/>
    <w:rsid w:val="0099393A"/>
    <w:rsid w:val="00996AE1"/>
    <w:rsid w:val="009A53D6"/>
    <w:rsid w:val="009B76B5"/>
    <w:rsid w:val="009C1899"/>
    <w:rsid w:val="009C4774"/>
    <w:rsid w:val="009D3B44"/>
    <w:rsid w:val="009F0971"/>
    <w:rsid w:val="009F198B"/>
    <w:rsid w:val="00A033CF"/>
    <w:rsid w:val="00A13DE1"/>
    <w:rsid w:val="00A15EA0"/>
    <w:rsid w:val="00A20504"/>
    <w:rsid w:val="00A2092B"/>
    <w:rsid w:val="00A2220C"/>
    <w:rsid w:val="00A24E3E"/>
    <w:rsid w:val="00A32B64"/>
    <w:rsid w:val="00A50672"/>
    <w:rsid w:val="00A54AAE"/>
    <w:rsid w:val="00A55D4E"/>
    <w:rsid w:val="00A65DB3"/>
    <w:rsid w:val="00A704CF"/>
    <w:rsid w:val="00A71F6F"/>
    <w:rsid w:val="00A73D7F"/>
    <w:rsid w:val="00A77F92"/>
    <w:rsid w:val="00A8061B"/>
    <w:rsid w:val="00A82944"/>
    <w:rsid w:val="00AA6011"/>
    <w:rsid w:val="00AB38D2"/>
    <w:rsid w:val="00AE02C1"/>
    <w:rsid w:val="00AE1FF8"/>
    <w:rsid w:val="00AE7D7F"/>
    <w:rsid w:val="00AF7056"/>
    <w:rsid w:val="00AF7D5F"/>
    <w:rsid w:val="00B03A04"/>
    <w:rsid w:val="00B07D0B"/>
    <w:rsid w:val="00B13DE9"/>
    <w:rsid w:val="00B314EB"/>
    <w:rsid w:val="00B32B1D"/>
    <w:rsid w:val="00B41ABF"/>
    <w:rsid w:val="00B47726"/>
    <w:rsid w:val="00B51CCA"/>
    <w:rsid w:val="00B62FC8"/>
    <w:rsid w:val="00B67296"/>
    <w:rsid w:val="00B67A20"/>
    <w:rsid w:val="00B70572"/>
    <w:rsid w:val="00B773B6"/>
    <w:rsid w:val="00B848DA"/>
    <w:rsid w:val="00B8665E"/>
    <w:rsid w:val="00B9157A"/>
    <w:rsid w:val="00BA37D7"/>
    <w:rsid w:val="00BA4338"/>
    <w:rsid w:val="00BB3CEB"/>
    <w:rsid w:val="00BC077F"/>
    <w:rsid w:val="00BC7506"/>
    <w:rsid w:val="00BE4B16"/>
    <w:rsid w:val="00BF2CFD"/>
    <w:rsid w:val="00BF3837"/>
    <w:rsid w:val="00BF7624"/>
    <w:rsid w:val="00C03666"/>
    <w:rsid w:val="00C25182"/>
    <w:rsid w:val="00C310AA"/>
    <w:rsid w:val="00C32926"/>
    <w:rsid w:val="00C34388"/>
    <w:rsid w:val="00C35547"/>
    <w:rsid w:val="00C36591"/>
    <w:rsid w:val="00C51E77"/>
    <w:rsid w:val="00C54D93"/>
    <w:rsid w:val="00C66810"/>
    <w:rsid w:val="00C72219"/>
    <w:rsid w:val="00C80844"/>
    <w:rsid w:val="00C92718"/>
    <w:rsid w:val="00CA4FA4"/>
    <w:rsid w:val="00CB5652"/>
    <w:rsid w:val="00CB7E56"/>
    <w:rsid w:val="00CC7492"/>
    <w:rsid w:val="00CD092A"/>
    <w:rsid w:val="00CD0AD8"/>
    <w:rsid w:val="00CE24C8"/>
    <w:rsid w:val="00CE4683"/>
    <w:rsid w:val="00D07F51"/>
    <w:rsid w:val="00D10505"/>
    <w:rsid w:val="00D23D01"/>
    <w:rsid w:val="00D24073"/>
    <w:rsid w:val="00D51D58"/>
    <w:rsid w:val="00D5390F"/>
    <w:rsid w:val="00D556FC"/>
    <w:rsid w:val="00D55F01"/>
    <w:rsid w:val="00D57883"/>
    <w:rsid w:val="00D618E0"/>
    <w:rsid w:val="00D66100"/>
    <w:rsid w:val="00D75618"/>
    <w:rsid w:val="00D9206A"/>
    <w:rsid w:val="00D921F7"/>
    <w:rsid w:val="00DA4A4D"/>
    <w:rsid w:val="00DC6BC5"/>
    <w:rsid w:val="00DC7502"/>
    <w:rsid w:val="00DD0C82"/>
    <w:rsid w:val="00DD26C0"/>
    <w:rsid w:val="00DD63DC"/>
    <w:rsid w:val="00DD66A1"/>
    <w:rsid w:val="00DD7DE6"/>
    <w:rsid w:val="00DE0928"/>
    <w:rsid w:val="00DE3808"/>
    <w:rsid w:val="00DF0A02"/>
    <w:rsid w:val="00DF0AA3"/>
    <w:rsid w:val="00E0717F"/>
    <w:rsid w:val="00E20BF8"/>
    <w:rsid w:val="00E222B0"/>
    <w:rsid w:val="00E230AF"/>
    <w:rsid w:val="00E346E4"/>
    <w:rsid w:val="00E3570B"/>
    <w:rsid w:val="00E3653F"/>
    <w:rsid w:val="00E4437E"/>
    <w:rsid w:val="00E53291"/>
    <w:rsid w:val="00E575BD"/>
    <w:rsid w:val="00E73832"/>
    <w:rsid w:val="00EA3D84"/>
    <w:rsid w:val="00EB312F"/>
    <w:rsid w:val="00EB3E8F"/>
    <w:rsid w:val="00EB6773"/>
    <w:rsid w:val="00EE0E19"/>
    <w:rsid w:val="00EE5042"/>
    <w:rsid w:val="00EF1667"/>
    <w:rsid w:val="00F0530C"/>
    <w:rsid w:val="00F065B7"/>
    <w:rsid w:val="00F1724C"/>
    <w:rsid w:val="00F23E0A"/>
    <w:rsid w:val="00F2782A"/>
    <w:rsid w:val="00F30EB4"/>
    <w:rsid w:val="00F408E5"/>
    <w:rsid w:val="00F42674"/>
    <w:rsid w:val="00F43B99"/>
    <w:rsid w:val="00F51739"/>
    <w:rsid w:val="00F52516"/>
    <w:rsid w:val="00F6128D"/>
    <w:rsid w:val="00F73285"/>
    <w:rsid w:val="00F83118"/>
    <w:rsid w:val="00F84FD8"/>
    <w:rsid w:val="00FA6B9C"/>
    <w:rsid w:val="00FB3062"/>
    <w:rsid w:val="00FC38AF"/>
    <w:rsid w:val="00FC6A87"/>
    <w:rsid w:val="00FD0EC4"/>
    <w:rsid w:val="00FE531B"/>
    <w:rsid w:val="00FF264C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727"/>
    <w:pPr>
      <w:suppressAutoHyphens/>
      <w:spacing w:before="120" w:after="0" w:line="28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737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37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737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7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73727"/>
    <w:pPr>
      <w:ind w:left="720"/>
      <w:contextualSpacing/>
    </w:pPr>
  </w:style>
  <w:style w:type="paragraph" w:customStyle="1" w:styleId="text">
    <w:name w:val="text"/>
    <w:rsid w:val="00810F6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3727"/>
    <w:pPr>
      <w:suppressAutoHyphens/>
      <w:spacing w:before="120" w:after="0" w:line="28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737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37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737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7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73727"/>
    <w:pPr>
      <w:ind w:left="720"/>
      <w:contextualSpacing/>
    </w:pPr>
  </w:style>
  <w:style w:type="paragraph" w:customStyle="1" w:styleId="text">
    <w:name w:val="text"/>
    <w:rsid w:val="00810F6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665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9</cp:revision>
  <dcterms:created xsi:type="dcterms:W3CDTF">2017-06-27T09:16:00Z</dcterms:created>
  <dcterms:modified xsi:type="dcterms:W3CDTF">2018-02-11T21:25:00Z</dcterms:modified>
</cp:coreProperties>
</file>